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33" w:rsidRPr="003B4033" w:rsidRDefault="003B4033" w:rsidP="003B4033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033">
        <w:rPr>
          <w:rFonts w:ascii="仿宋" w:eastAsia="仿宋" w:hAnsi="仿宋" w:cs="Times New Roman"/>
          <w:kern w:val="0"/>
          <w:sz w:val="28"/>
          <w:szCs w:val="28"/>
        </w:rPr>
        <w:t>附件1:</w:t>
      </w:r>
      <w:r w:rsidRPr="003B4033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3B4033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033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3B4033">
        <w:rPr>
          <w:rFonts w:ascii="宋体" w:eastAsia="宋体" w:hAnsi="宋体" w:cs="Calibri"/>
          <w:kern w:val="0"/>
          <w:sz w:val="24"/>
          <w:szCs w:val="24"/>
        </w:rPr>
        <w:t>    本授权委托书声明：我 （法定代表人姓名） 系注册于</w:t>
      </w:r>
      <w:r w:rsidRPr="003B4033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3B4033">
        <w:rPr>
          <w:rFonts w:ascii="宋体" w:eastAsia="宋体" w:hAnsi="宋体" w:cs="Calibri"/>
          <w:kern w:val="0"/>
          <w:sz w:val="24"/>
          <w:szCs w:val="24"/>
        </w:rPr>
        <w:t>的</w:t>
      </w:r>
      <w:r w:rsidRPr="003B4033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3B4033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3B4033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3B4033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3B4033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3B4033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3B4033">
        <w:rPr>
          <w:rFonts w:ascii="宋体" w:eastAsia="宋体" w:hAnsi="宋体" w:cs="Calibri"/>
          <w:kern w:val="0"/>
          <w:sz w:val="24"/>
          <w:szCs w:val="24"/>
        </w:rPr>
        <w:t>的</w:t>
      </w:r>
      <w:r w:rsidRPr="003B4033">
        <w:rPr>
          <w:rFonts w:ascii="宋体" w:eastAsia="宋体" w:hAnsi="宋体" w:cs="Calibri" w:hint="eastAsia"/>
          <w:kern w:val="0"/>
          <w:sz w:val="24"/>
          <w:szCs w:val="24"/>
        </w:rPr>
        <w:t>供应商征集</w:t>
      </w:r>
      <w:r w:rsidRPr="003B4033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03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033">
        <w:rPr>
          <w:rFonts w:ascii="宋体" w:eastAsia="宋体" w:hAnsi="宋体" w:cs="Calibri"/>
          <w:kern w:val="0"/>
          <w:sz w:val="24"/>
          <w:szCs w:val="24"/>
        </w:rPr>
        <w:t>    本授权书于    年   月   日签字生效，特此声明。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03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403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>
        <w:rPr>
          <w:rFonts w:ascii="宋体" w:eastAsia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 w:rsidRPr="003B4033">
        <w:rPr>
          <w:rFonts w:ascii="宋体" w:eastAsia="宋体" w:hAnsi="宋体" w:cs="Calibri"/>
          <w:kern w:val="0"/>
          <w:sz w:val="24"/>
          <w:szCs w:val="24"/>
        </w:rPr>
        <w:t>法定代表人：（签字并加盖公章） </w:t>
      </w:r>
    </w:p>
    <w:p w:rsidR="003B4033" w:rsidRPr="003B4033" w:rsidRDefault="003B4033" w:rsidP="003B403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56038" w:rsidRDefault="003B4033" w:rsidP="003B4033">
      <w:r w:rsidRPr="003B4033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 </w:t>
      </w:r>
    </w:p>
    <w:sectPr w:rsidR="0025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54" w:rsidRDefault="001A4454" w:rsidP="003B4033">
      <w:r>
        <w:separator/>
      </w:r>
    </w:p>
  </w:endnote>
  <w:endnote w:type="continuationSeparator" w:id="0">
    <w:p w:rsidR="001A4454" w:rsidRDefault="001A4454" w:rsidP="003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54" w:rsidRDefault="001A4454" w:rsidP="003B4033">
      <w:r>
        <w:separator/>
      </w:r>
    </w:p>
  </w:footnote>
  <w:footnote w:type="continuationSeparator" w:id="0">
    <w:p w:rsidR="001A4454" w:rsidRDefault="001A4454" w:rsidP="003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F0"/>
    <w:rsid w:val="001A4454"/>
    <w:rsid w:val="00256038"/>
    <w:rsid w:val="003B4033"/>
    <w:rsid w:val="006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B15AF"/>
  <w15:chartTrackingRefBased/>
  <w15:docId w15:val="{9561259B-663D-4020-9254-EBA7E5D2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2022-12-15T06:23:00Z</dcterms:created>
  <dcterms:modified xsi:type="dcterms:W3CDTF">2022-12-15T06:24:00Z</dcterms:modified>
</cp:coreProperties>
</file>