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C7" w:rsidRDefault="00655EC7" w:rsidP="00655EC7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655EC7" w:rsidRDefault="00655EC7" w:rsidP="00655EC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55EC7" w:rsidRDefault="00655EC7" w:rsidP="00655EC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55EC7" w:rsidRDefault="00655EC7" w:rsidP="00655EC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Calibri"/>
          <w:kern w:val="0"/>
          <w:sz w:val="24"/>
          <w:szCs w:val="24"/>
          <w:u w:val="single"/>
        </w:rPr>
        <w:t>（法定代表人姓名）</w:t>
      </w:r>
      <w:r>
        <w:rPr>
          <w:rFonts w:ascii="宋体" w:hAnsi="宋体" w:cs="Calibri"/>
          <w:kern w:val="0"/>
          <w:sz w:val="24"/>
          <w:szCs w:val="24"/>
        </w:rPr>
        <w:t xml:space="preserve">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 w:rsidR="00655EC7" w:rsidRDefault="00655EC7" w:rsidP="00655EC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7056A5" w:rsidRDefault="00655EC7" w:rsidP="00655EC7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sectPr w:rsidR="0070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C7" w:rsidRDefault="00655EC7" w:rsidP="00655EC7">
      <w:r>
        <w:separator/>
      </w:r>
    </w:p>
  </w:endnote>
  <w:endnote w:type="continuationSeparator" w:id="0">
    <w:p w:rsidR="00655EC7" w:rsidRDefault="00655EC7" w:rsidP="0065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C7" w:rsidRDefault="00655EC7" w:rsidP="00655EC7">
      <w:r>
        <w:separator/>
      </w:r>
    </w:p>
  </w:footnote>
  <w:footnote w:type="continuationSeparator" w:id="0">
    <w:p w:rsidR="00655EC7" w:rsidRDefault="00655EC7" w:rsidP="00655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D"/>
    <w:rsid w:val="00452C7D"/>
    <w:rsid w:val="00655EC7"/>
    <w:rsid w:val="007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8803C"/>
  <w15:chartTrackingRefBased/>
  <w15:docId w15:val="{93207EA8-E17E-4220-BC7A-78AEF3C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55EC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55E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EC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5EC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2023-07-14T09:31:00Z</dcterms:created>
  <dcterms:modified xsi:type="dcterms:W3CDTF">2023-07-14T09:31:00Z</dcterms:modified>
</cp:coreProperties>
</file>