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78" w:rsidRPr="00667778" w:rsidRDefault="00667778" w:rsidP="00667778">
      <w:pPr>
        <w:spacing w:line="360" w:lineRule="auto"/>
        <w:jc w:val="left"/>
        <w:rPr>
          <w:rFonts w:ascii="仿宋_GB2312" w:eastAsia="仿宋_GB2312" w:hAnsi="宋体" w:cs="Times New Roman"/>
          <w:sz w:val="32"/>
          <w:szCs w:val="32"/>
        </w:rPr>
      </w:pPr>
      <w:r w:rsidRPr="00667778">
        <w:rPr>
          <w:rFonts w:ascii="仿宋_GB2312" w:eastAsia="仿宋_GB2312" w:hAnsi="宋体" w:cs="Times New Roman" w:hint="eastAsia"/>
          <w:sz w:val="32"/>
          <w:szCs w:val="32"/>
        </w:rPr>
        <w:t>附件2：</w:t>
      </w:r>
    </w:p>
    <w:p w:rsidR="00667778" w:rsidRPr="00667778" w:rsidRDefault="00667778" w:rsidP="00667778">
      <w:pPr>
        <w:spacing w:line="360" w:lineRule="auto"/>
        <w:jc w:val="center"/>
        <w:rPr>
          <w:rFonts w:ascii="仿宋_GB2312" w:eastAsia="仿宋_GB2312" w:hAnsi="宋体" w:cs="Times New Roman"/>
          <w:b/>
          <w:sz w:val="44"/>
          <w:szCs w:val="44"/>
        </w:rPr>
      </w:pPr>
      <w:r w:rsidRPr="00667778">
        <w:rPr>
          <w:rFonts w:ascii="仿宋_GB2312" w:eastAsia="仿宋_GB2312" w:hAnsi="宋体" w:cs="Times New Roman" w:hint="eastAsia"/>
          <w:b/>
          <w:sz w:val="44"/>
          <w:szCs w:val="44"/>
        </w:rPr>
        <w:t>江苏省农村信用社联合社供应商信息表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780"/>
        <w:gridCol w:w="2720"/>
        <w:gridCol w:w="1469"/>
        <w:gridCol w:w="526"/>
        <w:gridCol w:w="1440"/>
        <w:gridCol w:w="869"/>
      </w:tblGrid>
      <w:tr w:rsidR="00667778" w:rsidRPr="00667778" w:rsidTr="00E75156">
        <w:trPr>
          <w:trHeight w:val="342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一、供应商基本信息</w:t>
            </w:r>
          </w:p>
        </w:tc>
      </w:tr>
      <w:tr w:rsidR="00667778" w:rsidRPr="00667778" w:rsidTr="00E75156">
        <w:trPr>
          <w:trHeight w:val="34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法人代表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667778" w:rsidRPr="00667778" w:rsidTr="00E75156">
        <w:trPr>
          <w:trHeight w:val="34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667778" w:rsidRPr="00667778" w:rsidTr="00E75156">
        <w:trPr>
          <w:trHeight w:val="34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公司网页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传真：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667778" w:rsidRPr="00667778" w:rsidTr="00E75156">
        <w:trPr>
          <w:trHeight w:val="34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联系人职务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667778" w:rsidRPr="00667778" w:rsidTr="00E75156">
        <w:trPr>
          <w:trHeight w:val="34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联系电话1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联系电话2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667778" w:rsidRPr="00667778" w:rsidTr="00E75156">
        <w:trPr>
          <w:trHeight w:val="34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所属地区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667778" w:rsidRPr="00667778" w:rsidTr="00E75156">
        <w:trPr>
          <w:trHeight w:val="34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21"/>
              </w:rPr>
              <w:t>公司创立时间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778" w:rsidRPr="00667778" w:rsidRDefault="00667778" w:rsidP="0066777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67778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8C79BA" w:rsidRDefault="008C79BA">
      <w:bookmarkStart w:id="0" w:name="_GoBack"/>
      <w:bookmarkEnd w:id="0"/>
    </w:p>
    <w:sectPr w:rsidR="008C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78" w:rsidRDefault="00667778" w:rsidP="00667778">
      <w:r>
        <w:separator/>
      </w:r>
    </w:p>
  </w:endnote>
  <w:endnote w:type="continuationSeparator" w:id="0">
    <w:p w:rsidR="00667778" w:rsidRDefault="00667778" w:rsidP="0066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78" w:rsidRDefault="00667778" w:rsidP="00667778">
      <w:r>
        <w:separator/>
      </w:r>
    </w:p>
  </w:footnote>
  <w:footnote w:type="continuationSeparator" w:id="0">
    <w:p w:rsidR="00667778" w:rsidRDefault="00667778" w:rsidP="0066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B7"/>
    <w:rsid w:val="00667778"/>
    <w:rsid w:val="008C79BA"/>
    <w:rsid w:val="00E9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E4D4EE-F20D-4C80-8A5B-78ED0AF6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7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77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2023-08-10T06:41:00Z</dcterms:created>
  <dcterms:modified xsi:type="dcterms:W3CDTF">2023-08-10T06:42:00Z</dcterms:modified>
</cp:coreProperties>
</file>