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6E" w:rsidRDefault="008E3E6E" w:rsidP="008E3E6E">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8E3E6E" w:rsidRDefault="008E3E6E" w:rsidP="008E3E6E">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8E3E6E" w:rsidTr="006F1948">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8E3E6E" w:rsidTr="006F1948">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8E3E6E" w:rsidTr="006F1948">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8E3E6E" w:rsidTr="006F1948">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8E3E6E" w:rsidTr="006F1948">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E3E6E" w:rsidRDefault="008E3E6E" w:rsidP="006F1948">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8E3E6E" w:rsidRDefault="008E3E6E" w:rsidP="006F1948">
            <w:pPr>
              <w:widowControl/>
              <w:spacing w:after="60"/>
              <w:jc w:val="left"/>
              <w:rPr>
                <w:rFonts w:ascii="宋体" w:hAnsi="宋体" w:cs="宋体"/>
                <w:kern w:val="0"/>
              </w:rPr>
            </w:pPr>
          </w:p>
        </w:tc>
      </w:tr>
      <w:tr w:rsidR="008E3E6E" w:rsidTr="006F1948">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四、产品情况</w:t>
            </w:r>
          </w:p>
        </w:tc>
      </w:tr>
      <w:tr w:rsidR="008E3E6E" w:rsidTr="006F1948">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8E3E6E" w:rsidRDefault="008E3E6E" w:rsidP="006F1948">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8E3E6E" w:rsidRDefault="008E3E6E" w:rsidP="006F1948">
            <w:pPr>
              <w:widowControl/>
              <w:spacing w:after="60"/>
              <w:jc w:val="left"/>
              <w:rPr>
                <w:rFonts w:ascii="宋体" w:hAnsi="宋体" w:cs="宋体"/>
                <w:kern w:val="0"/>
              </w:rPr>
            </w:pPr>
          </w:p>
        </w:tc>
      </w:tr>
      <w:tr w:rsidR="008E3E6E" w:rsidTr="006F1948">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8E3E6E" w:rsidRDefault="008E3E6E" w:rsidP="006F1948">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8E3E6E" w:rsidRDefault="008E3E6E" w:rsidP="006F1948">
            <w:pPr>
              <w:widowControl/>
              <w:spacing w:after="60"/>
              <w:jc w:val="left"/>
              <w:rPr>
                <w:rFonts w:ascii="宋体" w:hAnsi="宋体" w:cs="宋体"/>
                <w:kern w:val="0"/>
              </w:rPr>
            </w:pPr>
          </w:p>
        </w:tc>
      </w:tr>
      <w:tr w:rsidR="008E3E6E" w:rsidTr="006F1948">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E3E6E" w:rsidRDefault="008E3E6E" w:rsidP="006F1948">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8E3E6E" w:rsidRDefault="008E3E6E" w:rsidP="006F1948">
            <w:pPr>
              <w:widowControl/>
              <w:spacing w:after="60"/>
              <w:jc w:val="left"/>
              <w:rPr>
                <w:rFonts w:ascii="宋体" w:hAnsi="宋体" w:cs="宋体"/>
                <w:kern w:val="0"/>
              </w:rPr>
            </w:pPr>
          </w:p>
        </w:tc>
      </w:tr>
      <w:tr w:rsidR="008E3E6E" w:rsidTr="006F1948">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E3E6E" w:rsidRDefault="008E3E6E" w:rsidP="006F1948">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8E3E6E" w:rsidRDefault="008E3E6E" w:rsidP="006F1948">
            <w:pPr>
              <w:widowControl/>
              <w:spacing w:after="60"/>
              <w:jc w:val="left"/>
              <w:rPr>
                <w:rFonts w:ascii="宋体" w:hAnsi="宋体" w:cs="宋体"/>
                <w:kern w:val="0"/>
              </w:rPr>
            </w:pPr>
          </w:p>
        </w:tc>
      </w:tr>
      <w:tr w:rsidR="008E3E6E" w:rsidTr="006F1948">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认证起止期限</w:t>
            </w:r>
          </w:p>
        </w:tc>
      </w:tr>
      <w:tr w:rsidR="008E3E6E" w:rsidTr="006F1948">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8E3E6E" w:rsidRDefault="008E3E6E" w:rsidP="006F1948">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五、客户情况</w:t>
            </w:r>
          </w:p>
        </w:tc>
      </w:tr>
      <w:tr w:rsidR="008E3E6E" w:rsidTr="006F1948">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项目金额</w:t>
            </w:r>
          </w:p>
        </w:tc>
      </w:tr>
      <w:tr w:rsidR="008E3E6E" w:rsidTr="006F1948">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E3E6E" w:rsidRDefault="008E3E6E" w:rsidP="006F1948">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E3E6E" w:rsidRDefault="008E3E6E" w:rsidP="006F1948">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r w:rsidR="008E3E6E" w:rsidTr="006F1948">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center"/>
              <w:rPr>
                <w:rFonts w:ascii="宋体" w:hAnsi="宋体" w:cs="宋体"/>
                <w:kern w:val="0"/>
              </w:rPr>
            </w:pPr>
            <w:r>
              <w:rPr>
                <w:rFonts w:ascii="仿宋_GB2312" w:eastAsia="仿宋_GB2312" w:hAnsi="宋体" w:cs="宋体" w:hint="eastAsia"/>
                <w:b/>
                <w:bCs/>
                <w:kern w:val="0"/>
              </w:rPr>
              <w:t>项目金额</w:t>
            </w:r>
          </w:p>
        </w:tc>
      </w:tr>
      <w:tr w:rsidR="008E3E6E" w:rsidTr="006F1948">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E3E6E" w:rsidRDefault="008E3E6E" w:rsidP="006F1948">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E3E6E" w:rsidRDefault="008E3E6E" w:rsidP="006F1948">
            <w:pPr>
              <w:widowControl/>
              <w:jc w:val="left"/>
              <w:rPr>
                <w:rFonts w:ascii="宋体" w:hAnsi="宋体" w:cs="宋体"/>
                <w:kern w:val="0"/>
              </w:rPr>
            </w:pPr>
          </w:p>
        </w:tc>
      </w:tr>
    </w:tbl>
    <w:p w:rsidR="008E3E6E" w:rsidRDefault="008E3E6E" w:rsidP="008E3E6E">
      <w:pPr>
        <w:widowControl/>
        <w:spacing w:line="720" w:lineRule="atLeast"/>
        <w:ind w:firstLineChars="1100" w:firstLine="2319"/>
        <w:jc w:val="left"/>
        <w:outlineLvl w:val="0"/>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8E3E6E" w:rsidRDefault="008E3E6E" w:rsidP="008E3E6E">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8E3E6E" w:rsidRDefault="008E3E6E" w:rsidP="008E3E6E">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8E3E6E" w:rsidRDefault="008E3E6E" w:rsidP="008E3E6E">
      <w:pPr>
        <w:widowControl/>
        <w:ind w:firstLine="555"/>
        <w:jc w:val="left"/>
        <w:rPr>
          <w:rFonts w:ascii="宋体" w:hAnsi="宋体" w:cs="宋体"/>
          <w:kern w:val="0"/>
        </w:rPr>
      </w:pPr>
      <w:r>
        <w:rPr>
          <w:rFonts w:ascii="仿宋_GB2312" w:eastAsia="仿宋_GB2312" w:hAnsi="宋体" w:cs="宋体" w:hint="eastAsia"/>
          <w:kern w:val="0"/>
          <w:szCs w:val="29"/>
        </w:rPr>
        <w:lastRenderedPageBreak/>
        <w:t>1.此表由省联社潜在供应商填写，作为我单位建立供应商库，择优选取合作供应商的参考资料，请相关人员务必仔细阅读、认真填写《供应商信息表》；</w:t>
      </w:r>
    </w:p>
    <w:p w:rsidR="008E3E6E" w:rsidRDefault="008E3E6E" w:rsidP="008E3E6E">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8E3E6E" w:rsidRDefault="008E3E6E" w:rsidP="008E3E6E">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8E3E6E" w:rsidRDefault="008E3E6E" w:rsidP="008E3E6E">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8E3E6E" w:rsidRDefault="008E3E6E" w:rsidP="008E3E6E">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8E3E6E" w:rsidRDefault="008E3E6E" w:rsidP="008E3E6E">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8E3E6E" w:rsidRDefault="008E3E6E" w:rsidP="008E3E6E">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8E3E6E" w:rsidRDefault="008E3E6E" w:rsidP="008E3E6E">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0039FF" w:rsidRDefault="008E3E6E" w:rsidP="008E3E6E">
      <w:pPr>
        <w:ind w:firstLineChars="200" w:firstLine="420"/>
      </w:pPr>
      <w:bookmarkStart w:id="0" w:name="_GoBack"/>
      <w:bookmarkEnd w:id="0"/>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p>
    <w:sectPr w:rsidR="000039FF" w:rsidSect="008E3E6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094" w:rsidRDefault="004E4094" w:rsidP="008E3E6E">
      <w:r>
        <w:separator/>
      </w:r>
    </w:p>
  </w:endnote>
  <w:endnote w:type="continuationSeparator" w:id="0">
    <w:p w:rsidR="004E4094" w:rsidRDefault="004E4094" w:rsidP="008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094" w:rsidRDefault="004E4094" w:rsidP="008E3E6E">
      <w:r>
        <w:separator/>
      </w:r>
    </w:p>
  </w:footnote>
  <w:footnote w:type="continuationSeparator" w:id="0">
    <w:p w:rsidR="004E4094" w:rsidRDefault="004E4094" w:rsidP="008E3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68"/>
    <w:rsid w:val="000039FF"/>
    <w:rsid w:val="004E4094"/>
    <w:rsid w:val="008E3E6E"/>
    <w:rsid w:val="00CF3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E5DB9"/>
  <w15:chartTrackingRefBased/>
  <w15:docId w15:val="{A91D93A0-EC12-4C41-A2B6-0EB9338E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6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E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E3E6E"/>
    <w:rPr>
      <w:sz w:val="18"/>
      <w:szCs w:val="18"/>
    </w:rPr>
  </w:style>
  <w:style w:type="paragraph" w:styleId="a5">
    <w:name w:val="footer"/>
    <w:basedOn w:val="a"/>
    <w:link w:val="a6"/>
    <w:uiPriority w:val="99"/>
    <w:unhideWhenUsed/>
    <w:rsid w:val="008E3E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E3E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2023-09-04T06:05:00Z</dcterms:created>
  <dcterms:modified xsi:type="dcterms:W3CDTF">2023-09-04T06:06:00Z</dcterms:modified>
</cp:coreProperties>
</file>