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FE" w:rsidRDefault="004742FE" w:rsidP="004742FE">
      <w:pPr>
        <w:widowControl/>
        <w:ind w:firstLine="420"/>
        <w:jc w:val="left"/>
        <w:rPr>
          <w:rFonts w:ascii="宋体" w:eastAsia="仿宋_GB2312" w:hAnsi="宋体" w:cs="宋体"/>
          <w:kern w:val="0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附件3：对接案例清单</w:t>
      </w:r>
    </w:p>
    <w:p w:rsidR="004742FE" w:rsidRDefault="004742FE" w:rsidP="004742FE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1123"/>
        <w:gridCol w:w="980"/>
        <w:gridCol w:w="797"/>
        <w:gridCol w:w="1041"/>
        <w:gridCol w:w="1042"/>
        <w:gridCol w:w="977"/>
        <w:gridCol w:w="802"/>
        <w:gridCol w:w="933"/>
        <w:gridCol w:w="901"/>
      </w:tblGrid>
      <w:tr w:rsidR="004742FE" w:rsidTr="004244E6">
        <w:trPr>
          <w:trHeight w:val="448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最终客户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对接内容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规模（台数）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最终客户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br/>
              <w:t>联系人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联系</w:t>
            </w:r>
          </w:p>
          <w:p w:rsidR="004742FE" w:rsidRDefault="004742FE" w:rsidP="004244E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方式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对接软件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br/>
              <w:t>联系人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联系</w:t>
            </w:r>
          </w:p>
          <w:p w:rsidR="004742FE" w:rsidRDefault="004742FE" w:rsidP="004244E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方式</w:t>
            </w:r>
          </w:p>
        </w:tc>
      </w:tr>
      <w:tr w:rsidR="004742FE" w:rsidTr="004244E6">
        <w:trPr>
          <w:trHeight w:val="448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X86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海光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鲲鹏</w:t>
            </w: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4742FE" w:rsidTr="004244E6">
        <w:trPr>
          <w:trHeight w:val="44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4742FE" w:rsidTr="004244E6">
        <w:trPr>
          <w:trHeight w:val="44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4742FE" w:rsidTr="004244E6">
        <w:trPr>
          <w:trHeight w:val="44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4742FE" w:rsidTr="004244E6">
        <w:trPr>
          <w:trHeight w:val="44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4742FE" w:rsidTr="004244E6">
        <w:trPr>
          <w:trHeight w:val="44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4742FE" w:rsidTr="004244E6">
        <w:trPr>
          <w:trHeight w:val="44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4742FE" w:rsidTr="004244E6">
        <w:trPr>
          <w:trHeight w:val="44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4742FE" w:rsidTr="004244E6">
        <w:trPr>
          <w:trHeight w:val="44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4742FE" w:rsidTr="004244E6">
        <w:trPr>
          <w:trHeight w:val="44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4742FE" w:rsidTr="004244E6">
        <w:trPr>
          <w:trHeight w:val="44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2FE" w:rsidRDefault="004742FE" w:rsidP="004244E6">
            <w:pPr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</w:tbl>
    <w:p w:rsidR="004742FE" w:rsidRDefault="004742FE" w:rsidP="004742FE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4742FE" w:rsidRDefault="004742FE" w:rsidP="004742FE">
      <w:pPr>
        <w:widowControl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填表须知：</w:t>
      </w:r>
    </w:p>
    <w:p w:rsidR="004742FE" w:rsidRDefault="004742FE" w:rsidP="004742FE">
      <w:pPr>
        <w:widowControl/>
        <w:numPr>
          <w:ilvl w:val="0"/>
          <w:numId w:val="1"/>
        </w:numPr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对接案例中最终客户以银行业、金融、证券、运营商、其它为优先级；</w:t>
      </w:r>
    </w:p>
    <w:p w:rsidR="004742FE" w:rsidRDefault="004742FE" w:rsidP="004742FE">
      <w:pPr>
        <w:widowControl/>
        <w:numPr>
          <w:ilvl w:val="0"/>
          <w:numId w:val="1"/>
        </w:numPr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对接内容包括：星辰天合分布式存储（必须为RBD协议对接），飞致云云管平台，银河麒麟操作系统（宿主机操作系统），案例中必须包含海光和/或鲲鹏的节点；</w:t>
      </w:r>
    </w:p>
    <w:p w:rsidR="004742FE" w:rsidRDefault="004742FE" w:rsidP="004742FE">
      <w:pPr>
        <w:widowControl/>
        <w:numPr>
          <w:ilvl w:val="0"/>
          <w:numId w:val="1"/>
        </w:numPr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提供最终客户的联系人便于沟通确认硬件规模和软件对接情况；</w:t>
      </w:r>
    </w:p>
    <w:p w:rsidR="004742FE" w:rsidRDefault="004742FE" w:rsidP="004742FE">
      <w:pPr>
        <w:widowControl/>
        <w:numPr>
          <w:ilvl w:val="0"/>
          <w:numId w:val="1"/>
        </w:numPr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提供对接软件的联系人便于沟通确认星辰天合分布式存储、飞致云云管对接情况；</w:t>
      </w:r>
    </w:p>
    <w:p w:rsidR="004742FE" w:rsidRDefault="004742FE" w:rsidP="004742FE">
      <w:pPr>
        <w:widowControl/>
        <w:numPr>
          <w:ilvl w:val="0"/>
          <w:numId w:val="1"/>
        </w:numPr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单个最终客户的多软件对接只登记一行，对接内容和联系人信息在单元格内换行；</w:t>
      </w:r>
    </w:p>
    <w:p w:rsidR="000A5D36" w:rsidRDefault="00023F86" w:rsidP="004742FE">
      <w:r>
        <w:rPr>
          <w:rFonts w:ascii="宋体" w:hAnsi="宋体" w:cs="宋体" w:hint="eastAsia"/>
          <w:kern w:val="0"/>
          <w:sz w:val="24"/>
          <w:szCs w:val="24"/>
        </w:rPr>
        <w:t>6、</w:t>
      </w:r>
      <w:bookmarkStart w:id="0" w:name="_GoBack"/>
      <w:bookmarkEnd w:id="0"/>
      <w:r w:rsidR="004742FE">
        <w:rPr>
          <w:rFonts w:ascii="宋体" w:hAnsi="宋体" w:cs="宋体" w:hint="eastAsia"/>
          <w:kern w:val="0"/>
          <w:sz w:val="24"/>
          <w:szCs w:val="24"/>
        </w:rPr>
        <w:t>每个最终客户均需附案例合同扫描件。</w:t>
      </w:r>
    </w:p>
    <w:sectPr w:rsidR="000A5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5A" w:rsidRDefault="00E0635A" w:rsidP="004742FE">
      <w:r>
        <w:separator/>
      </w:r>
    </w:p>
  </w:endnote>
  <w:endnote w:type="continuationSeparator" w:id="0">
    <w:p w:rsidR="00E0635A" w:rsidRDefault="00E0635A" w:rsidP="0047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5A" w:rsidRDefault="00E0635A" w:rsidP="004742FE">
      <w:r>
        <w:separator/>
      </w:r>
    </w:p>
  </w:footnote>
  <w:footnote w:type="continuationSeparator" w:id="0">
    <w:p w:rsidR="00E0635A" w:rsidRDefault="00E0635A" w:rsidP="00474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C417099"/>
    <w:multiLevelType w:val="singleLevel"/>
    <w:tmpl w:val="AC41709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92"/>
    <w:rsid w:val="00023F86"/>
    <w:rsid w:val="000A5D36"/>
    <w:rsid w:val="00170592"/>
    <w:rsid w:val="004742FE"/>
    <w:rsid w:val="00E0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B9C1D"/>
  <w15:chartTrackingRefBased/>
  <w15:docId w15:val="{809D8E31-366F-434B-8B31-870162E4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2F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42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4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42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</cp:revision>
  <dcterms:created xsi:type="dcterms:W3CDTF">2023-09-08T06:13:00Z</dcterms:created>
  <dcterms:modified xsi:type="dcterms:W3CDTF">2023-09-08T06:14:00Z</dcterms:modified>
</cp:coreProperties>
</file>