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0E" w:rsidRDefault="003A4D0E" w:rsidP="003A4D0E">
      <w:pPr>
        <w:widowControl/>
        <w:spacing w:line="720" w:lineRule="atLeast"/>
        <w:jc w:val="left"/>
        <w:outlineLvl w:val="0"/>
        <w:rPr>
          <w:rFonts w:ascii="宋体" w:hAnsi="宋体" w:cs="宋体"/>
          <w:kern w:val="0"/>
        </w:rPr>
      </w:pPr>
      <w:r>
        <w:rPr>
          <w:rFonts w:ascii="仿宋_GB2312" w:eastAsia="仿宋_GB2312" w:hAnsi="宋体" w:cs="宋体" w:hint="eastAsia"/>
          <w:kern w:val="0"/>
          <w:sz w:val="32"/>
          <w:szCs w:val="32"/>
        </w:rPr>
        <w:t>附件2：</w:t>
      </w:r>
    </w:p>
    <w:p w:rsidR="003A4D0E" w:rsidRDefault="003A4D0E" w:rsidP="003A4D0E">
      <w:pPr>
        <w:widowControl/>
        <w:spacing w:line="720" w:lineRule="atLeast"/>
        <w:jc w:val="center"/>
        <w:outlineLvl w:val="0"/>
        <w:rPr>
          <w:rFonts w:ascii="宋体" w:hAnsi="宋体" w:cs="宋体" w:hint="eastAsia"/>
          <w:kern w:val="0"/>
        </w:rPr>
      </w:pPr>
      <w:r>
        <w:rPr>
          <w:rFonts w:ascii="仿宋_GB2312" w:eastAsia="仿宋_GB2312" w:hAnsi="宋体" w:cs="宋体" w:hint="eastAsia"/>
          <w:b/>
          <w:bCs/>
          <w:kern w:val="0"/>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3A4D0E" w:rsidTr="00346166">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sym w:font="Wingdings 2" w:char="00A3"/>
            </w: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lastRenderedPageBreak/>
              <w:t>五、供应商财务情况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3A4D0E" w:rsidRDefault="003A4D0E" w:rsidP="00346166">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nil"/>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nil"/>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nil"/>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000000"/>
              <w:right w:val="nil"/>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3A4D0E" w:rsidRDefault="003A4D0E" w:rsidP="00346166">
            <w:pPr>
              <w:widowControl/>
              <w:spacing w:after="60"/>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r w:rsidR="003A4D0E" w:rsidTr="00346166">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3A4D0E" w:rsidRDefault="003A4D0E" w:rsidP="00346166">
            <w:pPr>
              <w:widowControl/>
              <w:jc w:val="left"/>
              <w:rPr>
                <w:rFonts w:ascii="宋体" w:hAnsi="宋体" w:cs="宋体"/>
                <w:kern w:val="0"/>
              </w:rPr>
            </w:pPr>
          </w:p>
        </w:tc>
        <w:tc>
          <w:tcPr>
            <w:tcW w:w="6" w:type="dxa"/>
            <w:tcBorders>
              <w:top w:val="nil"/>
              <w:left w:val="nil"/>
              <w:bottom w:val="nil"/>
              <w:right w:val="nil"/>
            </w:tcBorders>
            <w:vAlign w:val="center"/>
          </w:tcPr>
          <w:p w:rsidR="003A4D0E" w:rsidRDefault="003A4D0E" w:rsidP="00346166">
            <w:pPr>
              <w:widowControl/>
              <w:jc w:val="left"/>
              <w:rPr>
                <w:rFonts w:ascii="宋体" w:hAnsi="宋体" w:cs="宋体"/>
                <w:kern w:val="0"/>
              </w:rPr>
            </w:pPr>
          </w:p>
        </w:tc>
      </w:tr>
    </w:tbl>
    <w:p w:rsidR="003A4D0E" w:rsidRDefault="003A4D0E" w:rsidP="003A4D0E">
      <w:pPr>
        <w:widowControl/>
        <w:spacing w:line="720" w:lineRule="atLeast"/>
        <w:jc w:val="left"/>
        <w:outlineLvl w:val="0"/>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3A4D0E" w:rsidRDefault="003A4D0E" w:rsidP="003A4D0E">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3A4D0E" w:rsidRDefault="003A4D0E" w:rsidP="003A4D0E">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3A4D0E" w:rsidRDefault="003A4D0E" w:rsidP="003A4D0E">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3A4D0E" w:rsidRDefault="003A4D0E" w:rsidP="003A4D0E">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3A4D0E" w:rsidRDefault="003A4D0E" w:rsidP="003A4D0E">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3A4D0E" w:rsidRDefault="003A4D0E" w:rsidP="003A4D0E">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3A4D0E" w:rsidRDefault="003A4D0E" w:rsidP="003A4D0E">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3A4D0E" w:rsidRDefault="003A4D0E" w:rsidP="003A4D0E">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0D4CC1" w:rsidRDefault="003A4D0E" w:rsidP="003A4D0E">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0D4C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0E" w:rsidRDefault="003A4D0E" w:rsidP="003A4D0E">
      <w:r>
        <w:separator/>
      </w:r>
    </w:p>
  </w:endnote>
  <w:endnote w:type="continuationSeparator" w:id="0">
    <w:p w:rsidR="003A4D0E" w:rsidRDefault="003A4D0E" w:rsidP="003A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0E" w:rsidRDefault="003A4D0E" w:rsidP="003A4D0E">
      <w:r>
        <w:separator/>
      </w:r>
    </w:p>
  </w:footnote>
  <w:footnote w:type="continuationSeparator" w:id="0">
    <w:p w:rsidR="003A4D0E" w:rsidRDefault="003A4D0E" w:rsidP="003A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1"/>
    <w:rsid w:val="000D4CC1"/>
    <w:rsid w:val="003A4D0E"/>
    <w:rsid w:val="00C2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E945"/>
  <w15:chartTrackingRefBased/>
  <w15:docId w15:val="{3F616EC8-2A5F-4646-820E-4816E8C8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0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0E"/>
    <w:rPr>
      <w:sz w:val="18"/>
      <w:szCs w:val="18"/>
    </w:rPr>
  </w:style>
  <w:style w:type="paragraph" w:styleId="a5">
    <w:name w:val="footer"/>
    <w:basedOn w:val="a"/>
    <w:link w:val="a6"/>
    <w:uiPriority w:val="99"/>
    <w:unhideWhenUsed/>
    <w:rsid w:val="003A4D0E"/>
    <w:pPr>
      <w:tabs>
        <w:tab w:val="center" w:pos="4153"/>
        <w:tab w:val="right" w:pos="8306"/>
      </w:tabs>
      <w:snapToGrid w:val="0"/>
      <w:jc w:val="left"/>
    </w:pPr>
    <w:rPr>
      <w:sz w:val="18"/>
      <w:szCs w:val="18"/>
    </w:rPr>
  </w:style>
  <w:style w:type="character" w:customStyle="1" w:styleId="a6">
    <w:name w:val="页脚 字符"/>
    <w:basedOn w:val="a0"/>
    <w:link w:val="a5"/>
    <w:uiPriority w:val="99"/>
    <w:rsid w:val="003A4D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2023-09-08T09:39:00Z</dcterms:created>
  <dcterms:modified xsi:type="dcterms:W3CDTF">2023-09-08T09:40:00Z</dcterms:modified>
</cp:coreProperties>
</file>