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0B" w:rsidRDefault="0075350B" w:rsidP="0075350B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75350B" w:rsidRDefault="0075350B" w:rsidP="0075350B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宋体" w:hint="eastAsia"/>
          <w:kern w:val="0"/>
          <w:sz w:val="24"/>
          <w:szCs w:val="24"/>
        </w:rPr>
        <w:t>的法定代表人，现代表公司授权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宋体" w:hint="eastAsia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  XX  项目</w:t>
      </w:r>
      <w:r>
        <w:rPr>
          <w:rFonts w:ascii="宋体" w:hAnsi="宋体" w:cs="宋体" w:hint="eastAsia"/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本授权书于    年   月   日签字生效，特此声明。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               </w:t>
      </w:r>
      <w:r>
        <w:rPr>
          <w:rFonts w:ascii="宋体" w:hAnsi="宋体" w:cs="宋体" w:hint="eastAsia"/>
          <w:kern w:val="0"/>
          <w:sz w:val="24"/>
          <w:szCs w:val="24"/>
        </w:rPr>
        <w:t>法定代表人：（签字并加盖公章） </w:t>
      </w:r>
    </w:p>
    <w:p w:rsidR="0075350B" w:rsidRDefault="0075350B" w:rsidP="0075350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637EE2" w:rsidRDefault="0075350B" w:rsidP="0075350B">
      <w:r>
        <w:rPr>
          <w:rFonts w:ascii="宋体" w:hAnsi="宋体" w:cs="宋体" w:hint="eastAsia"/>
          <w:kern w:val="0"/>
          <w:sz w:val="24"/>
          <w:szCs w:val="24"/>
        </w:rPr>
        <w:t>                 被授权人：（签字） </w:t>
      </w:r>
    </w:p>
    <w:sectPr w:rsidR="0063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0B" w:rsidRDefault="0075350B" w:rsidP="0075350B">
      <w:r>
        <w:separator/>
      </w:r>
    </w:p>
  </w:endnote>
  <w:endnote w:type="continuationSeparator" w:id="0">
    <w:p w:rsidR="0075350B" w:rsidRDefault="0075350B" w:rsidP="0075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0B" w:rsidRDefault="0075350B" w:rsidP="0075350B">
      <w:r>
        <w:separator/>
      </w:r>
    </w:p>
  </w:footnote>
  <w:footnote w:type="continuationSeparator" w:id="0">
    <w:p w:rsidR="0075350B" w:rsidRDefault="0075350B" w:rsidP="0075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9E"/>
    <w:rsid w:val="00637EE2"/>
    <w:rsid w:val="00737E9E"/>
    <w:rsid w:val="007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3901F"/>
  <w15:chartTrackingRefBased/>
  <w15:docId w15:val="{9374C732-0AB0-46D7-ADEB-A1FBFA0B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2023-10-25T08:07:00Z</dcterms:created>
  <dcterms:modified xsi:type="dcterms:W3CDTF">2023-10-25T08:07:00Z</dcterms:modified>
</cp:coreProperties>
</file>