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25" w:rsidRDefault="00D31B25" w:rsidP="00D31B25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：  </w:t>
      </w:r>
    </w:p>
    <w:p w:rsidR="00D31B25" w:rsidRDefault="00D31B25" w:rsidP="00D31B2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D31B25" w:rsidRDefault="00D31B25" w:rsidP="00D31B2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D31B25" w:rsidRDefault="00D31B25" w:rsidP="00D31B2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D31B25" w:rsidRDefault="00D31B25" w:rsidP="00D31B2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D31B25" w:rsidRDefault="00D31B25" w:rsidP="00D31B2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D31B25" w:rsidRDefault="00D31B25" w:rsidP="00D31B2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D31B25" w:rsidRDefault="00D31B25" w:rsidP="00D31B2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D31B25" w:rsidRDefault="00D31B25" w:rsidP="00D31B2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D31B25" w:rsidRDefault="00D31B25" w:rsidP="00D31B2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D31B25" w:rsidRDefault="00D31B25" w:rsidP="00D31B2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E96507" w:rsidRDefault="00D31B25" w:rsidP="00D31B25">
      <w:r>
        <w:rPr>
          <w:rFonts w:ascii="宋体" w:hAnsi="宋体" w:cs="Calibri"/>
          <w:kern w:val="0"/>
          <w:sz w:val="24"/>
          <w:szCs w:val="24"/>
        </w:rPr>
        <w:t>                被授权人：（签字） </w:t>
      </w:r>
    </w:p>
    <w:sectPr w:rsidR="00E9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25" w:rsidRDefault="00D31B25" w:rsidP="00D31B25">
      <w:r>
        <w:separator/>
      </w:r>
    </w:p>
  </w:endnote>
  <w:endnote w:type="continuationSeparator" w:id="0">
    <w:p w:rsidR="00D31B25" w:rsidRDefault="00D31B25" w:rsidP="00D3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25" w:rsidRDefault="00D31B25" w:rsidP="00D31B25">
      <w:r>
        <w:separator/>
      </w:r>
    </w:p>
  </w:footnote>
  <w:footnote w:type="continuationSeparator" w:id="0">
    <w:p w:rsidR="00D31B25" w:rsidRDefault="00D31B25" w:rsidP="00D3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0"/>
    <w:rsid w:val="000F6F80"/>
    <w:rsid w:val="00D31B25"/>
    <w:rsid w:val="00E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AA92"/>
  <w15:chartTrackingRefBased/>
  <w15:docId w15:val="{F75F30B4-A9B8-4095-886A-0EEE4304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2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B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2023-12-22T09:06:00Z</dcterms:created>
  <dcterms:modified xsi:type="dcterms:W3CDTF">2023-12-22T09:06:00Z</dcterms:modified>
</cp:coreProperties>
</file>