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71" w:rsidRDefault="00EB0871" w:rsidP="00EB0871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附件1:  </w:t>
      </w:r>
    </w:p>
    <w:p w:rsidR="00EB0871" w:rsidRDefault="00EB0871" w:rsidP="00EB087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EB0871" w:rsidRDefault="00EB0871" w:rsidP="00EB087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EB0871" w:rsidRDefault="00EB0871" w:rsidP="00EB087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EB0871" w:rsidRDefault="00EB0871" w:rsidP="00EB0871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供应商征集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EB0871" w:rsidRDefault="00EB0871" w:rsidP="00EB087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EB0871" w:rsidRDefault="00EB0871" w:rsidP="00EB0871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EB0871" w:rsidRDefault="00EB0871" w:rsidP="00EB087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EB0871" w:rsidRDefault="00EB0871" w:rsidP="00EB087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EB0871" w:rsidRDefault="00EB0871" w:rsidP="00EB087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</w:t>
      </w:r>
      <w:r>
        <w:rPr>
          <w:rFonts w:ascii="宋体" w:hAnsi="宋体" w:cs="Calibri"/>
          <w:kern w:val="0"/>
          <w:sz w:val="24"/>
          <w:szCs w:val="24"/>
        </w:rPr>
        <w:t> 法定代表人：（签字并加盖公章） </w:t>
      </w:r>
    </w:p>
    <w:p w:rsidR="00EB0871" w:rsidRDefault="00EB0871" w:rsidP="00EB087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8E49FD" w:rsidRDefault="00EB0871" w:rsidP="00EB0871">
      <w:r>
        <w:rPr>
          <w:rFonts w:ascii="宋体" w:hAnsi="宋体" w:cs="Calibri"/>
          <w:kern w:val="0"/>
          <w:sz w:val="24"/>
          <w:szCs w:val="24"/>
        </w:rPr>
        <w:t xml:space="preserve">                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被授权人：（签字）</w:t>
      </w:r>
    </w:p>
    <w:sectPr w:rsidR="008E4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71" w:rsidRDefault="00EB0871" w:rsidP="00EB0871">
      <w:r>
        <w:separator/>
      </w:r>
    </w:p>
  </w:endnote>
  <w:endnote w:type="continuationSeparator" w:id="0">
    <w:p w:rsidR="00EB0871" w:rsidRDefault="00EB0871" w:rsidP="00EB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71" w:rsidRDefault="00EB0871" w:rsidP="00EB0871">
      <w:r>
        <w:separator/>
      </w:r>
    </w:p>
  </w:footnote>
  <w:footnote w:type="continuationSeparator" w:id="0">
    <w:p w:rsidR="00EB0871" w:rsidRDefault="00EB0871" w:rsidP="00EB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9A"/>
    <w:rsid w:val="0069469A"/>
    <w:rsid w:val="008E49FD"/>
    <w:rsid w:val="00EB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63708"/>
  <w15:chartTrackingRefBased/>
  <w15:docId w15:val="{259D3DC9-CD33-40F7-9D90-8DEAAEB9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7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8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8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2024-02-19T03:26:00Z</dcterms:created>
  <dcterms:modified xsi:type="dcterms:W3CDTF">2024-02-19T03:27:00Z</dcterms:modified>
</cp:coreProperties>
</file>