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 xml:space="preserve">附件1:  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法人授权委托书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hint="eastAsia" w:ascii="宋体" w:hAnsi="宋体" w:cs="Calibri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hint="eastAsia" w:ascii="宋体" w:hAnsi="宋体" w:cs="Calibri"/>
          <w:kern w:val="0"/>
          <w:sz w:val="24"/>
          <w:szCs w:val="24"/>
        </w:rPr>
        <w:t>供应商交流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   法定代表人：（签字并加盖公章）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   被授权人：（签字）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9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2024-07-18T01:05:09Z</dcterms:created>
  <dc:creator>紫苏</dc:creator>
  <cp:lastModifiedBy>紫苏</cp:lastModifiedBy>
  <dcterms:modified xsi:type="dcterms:W3CDTF">2024-07-18T01:05:25Z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ADFAF399823248C79ED5C69967005BC9</vt:lpwstr>
  </property>
</Properties>
</file>