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0"/>
          <w:rFonts w:ascii="Times New Roman" w:hAnsi="Times New Roman" w:eastAsia="黑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pStyle w:val="8"/>
        <w:shd w:val="clear" w:color="auto" w:fill="FFFFFF"/>
        <w:spacing w:before="0" w:beforeAutospacing="0" w:after="0" w:afterAutospacing="0" w:line="435" w:lineRule="atLeast"/>
        <w:ind w:firstLine="48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cs="Calibri"/>
        </w:rPr>
        <w:t>                 被授权人：（签字）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00859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NGNmMmNiYjdjNGM1Yjk2MTBjNTRmZWY5YTJiZmMifQ=="/>
  </w:docVars>
  <w:rsids>
    <w:rsidRoot w:val="00172A27"/>
    <w:rsid w:val="00052350"/>
    <w:rsid w:val="00064663"/>
    <w:rsid w:val="00077B8A"/>
    <w:rsid w:val="000951C9"/>
    <w:rsid w:val="000B76F4"/>
    <w:rsid w:val="000C24A6"/>
    <w:rsid w:val="00120051"/>
    <w:rsid w:val="001228F9"/>
    <w:rsid w:val="00165A44"/>
    <w:rsid w:val="00172481"/>
    <w:rsid w:val="00175268"/>
    <w:rsid w:val="001859B2"/>
    <w:rsid w:val="0019539C"/>
    <w:rsid w:val="001A5CAD"/>
    <w:rsid w:val="001C3019"/>
    <w:rsid w:val="001E6C8A"/>
    <w:rsid w:val="00241D9E"/>
    <w:rsid w:val="00257F78"/>
    <w:rsid w:val="002756D9"/>
    <w:rsid w:val="00281AF9"/>
    <w:rsid w:val="002A3AED"/>
    <w:rsid w:val="002D48C7"/>
    <w:rsid w:val="002F2961"/>
    <w:rsid w:val="00321A81"/>
    <w:rsid w:val="0035375D"/>
    <w:rsid w:val="003D3AE8"/>
    <w:rsid w:val="003E1046"/>
    <w:rsid w:val="004823A7"/>
    <w:rsid w:val="004A093D"/>
    <w:rsid w:val="004A28C2"/>
    <w:rsid w:val="004B6D31"/>
    <w:rsid w:val="004D4550"/>
    <w:rsid w:val="0051258C"/>
    <w:rsid w:val="00521D93"/>
    <w:rsid w:val="0052622C"/>
    <w:rsid w:val="00537563"/>
    <w:rsid w:val="00545288"/>
    <w:rsid w:val="00573F90"/>
    <w:rsid w:val="005A7F1A"/>
    <w:rsid w:val="005C1B16"/>
    <w:rsid w:val="005C7F5E"/>
    <w:rsid w:val="00647F1A"/>
    <w:rsid w:val="00686030"/>
    <w:rsid w:val="006865F8"/>
    <w:rsid w:val="00690AD8"/>
    <w:rsid w:val="00692E5A"/>
    <w:rsid w:val="006B755C"/>
    <w:rsid w:val="006C23FB"/>
    <w:rsid w:val="006C71D6"/>
    <w:rsid w:val="00702032"/>
    <w:rsid w:val="007057CA"/>
    <w:rsid w:val="007176D1"/>
    <w:rsid w:val="007466E4"/>
    <w:rsid w:val="00763FBD"/>
    <w:rsid w:val="00787610"/>
    <w:rsid w:val="00787CC8"/>
    <w:rsid w:val="007C0F97"/>
    <w:rsid w:val="007D361C"/>
    <w:rsid w:val="00801229"/>
    <w:rsid w:val="008136B0"/>
    <w:rsid w:val="00835FCF"/>
    <w:rsid w:val="00896E00"/>
    <w:rsid w:val="00902A63"/>
    <w:rsid w:val="009032CE"/>
    <w:rsid w:val="00913E23"/>
    <w:rsid w:val="009455A5"/>
    <w:rsid w:val="00970C52"/>
    <w:rsid w:val="009840D8"/>
    <w:rsid w:val="00985FA8"/>
    <w:rsid w:val="00992FCB"/>
    <w:rsid w:val="00A03D8B"/>
    <w:rsid w:val="00A101E7"/>
    <w:rsid w:val="00A647C6"/>
    <w:rsid w:val="00AF35BE"/>
    <w:rsid w:val="00AF5F66"/>
    <w:rsid w:val="00B23556"/>
    <w:rsid w:val="00B33CF6"/>
    <w:rsid w:val="00B357CB"/>
    <w:rsid w:val="00B37D31"/>
    <w:rsid w:val="00B55C4E"/>
    <w:rsid w:val="00B56BEA"/>
    <w:rsid w:val="00BC0872"/>
    <w:rsid w:val="00BD291C"/>
    <w:rsid w:val="00BE0F0F"/>
    <w:rsid w:val="00C238CD"/>
    <w:rsid w:val="00C34A92"/>
    <w:rsid w:val="00CD581D"/>
    <w:rsid w:val="00D57809"/>
    <w:rsid w:val="00DB636D"/>
    <w:rsid w:val="00DF32A5"/>
    <w:rsid w:val="00DF6981"/>
    <w:rsid w:val="00E12D1E"/>
    <w:rsid w:val="00E25CA3"/>
    <w:rsid w:val="00E35509"/>
    <w:rsid w:val="00E4611B"/>
    <w:rsid w:val="00E47FD8"/>
    <w:rsid w:val="00EA1FCB"/>
    <w:rsid w:val="00EA584A"/>
    <w:rsid w:val="00ED3D27"/>
    <w:rsid w:val="00EF3575"/>
    <w:rsid w:val="00F02A89"/>
    <w:rsid w:val="00F31F5D"/>
    <w:rsid w:val="00F53770"/>
    <w:rsid w:val="00F548A3"/>
    <w:rsid w:val="00F909D9"/>
    <w:rsid w:val="033D65F7"/>
    <w:rsid w:val="03E06CA3"/>
    <w:rsid w:val="069D7C5F"/>
    <w:rsid w:val="07115CA7"/>
    <w:rsid w:val="073B0A10"/>
    <w:rsid w:val="0AA23C86"/>
    <w:rsid w:val="0E3F073D"/>
    <w:rsid w:val="0FCF5662"/>
    <w:rsid w:val="10277F3E"/>
    <w:rsid w:val="13784276"/>
    <w:rsid w:val="141936F7"/>
    <w:rsid w:val="14202ED3"/>
    <w:rsid w:val="14D54608"/>
    <w:rsid w:val="173E75A8"/>
    <w:rsid w:val="181C7C90"/>
    <w:rsid w:val="18622065"/>
    <w:rsid w:val="19EC040D"/>
    <w:rsid w:val="1BAD691D"/>
    <w:rsid w:val="1E4F5A7B"/>
    <w:rsid w:val="1F1D7456"/>
    <w:rsid w:val="1F4B2F77"/>
    <w:rsid w:val="1FB34ED1"/>
    <w:rsid w:val="244D65B8"/>
    <w:rsid w:val="25EF6815"/>
    <w:rsid w:val="27294A99"/>
    <w:rsid w:val="30F85AF5"/>
    <w:rsid w:val="31CF0133"/>
    <w:rsid w:val="33554241"/>
    <w:rsid w:val="338C409E"/>
    <w:rsid w:val="34814BCE"/>
    <w:rsid w:val="3AC23E80"/>
    <w:rsid w:val="3B3A6A90"/>
    <w:rsid w:val="40CE13C5"/>
    <w:rsid w:val="42BC20C2"/>
    <w:rsid w:val="4C4A7B40"/>
    <w:rsid w:val="4F18673A"/>
    <w:rsid w:val="519D5BDA"/>
    <w:rsid w:val="54DC4E76"/>
    <w:rsid w:val="598E476E"/>
    <w:rsid w:val="59C528BD"/>
    <w:rsid w:val="5AFF0647"/>
    <w:rsid w:val="5EF91B98"/>
    <w:rsid w:val="600339F4"/>
    <w:rsid w:val="60047428"/>
    <w:rsid w:val="62332FDD"/>
    <w:rsid w:val="64A13D83"/>
    <w:rsid w:val="65B75E88"/>
    <w:rsid w:val="672A5B87"/>
    <w:rsid w:val="6C391603"/>
    <w:rsid w:val="6C84132E"/>
    <w:rsid w:val="6CB72443"/>
    <w:rsid w:val="73131D48"/>
    <w:rsid w:val="737F7F35"/>
    <w:rsid w:val="7411224E"/>
    <w:rsid w:val="75385705"/>
    <w:rsid w:val="789A79B7"/>
    <w:rsid w:val="7F533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2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420" w:leftChars="200"/>
    </w:pPr>
    <w:rPr>
      <w:rFonts w:hint="default" w:ascii="Calibri" w:hAnsi="Calibri" w:eastAsia="宋体"/>
      <w:sz w:val="21"/>
      <w:szCs w:val="22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default" w:ascii="Cambria" w:hAnsi="Cambria" w:eastAsia="宋体"/>
      <w:sz w:val="21"/>
      <w:szCs w:val="2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6"/>
    <w:qFormat/>
    <w:uiPriority w:val="99"/>
    <w:rPr>
      <w:sz w:val="18"/>
      <w:szCs w:val="18"/>
    </w:rPr>
  </w:style>
  <w:style w:type="character" w:customStyle="1" w:styleId="14">
    <w:name w:val="页脚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151"/>
    <w:unhideWhenUsed/>
    <w:qFormat/>
    <w:uiPriority w:val="0"/>
    <w:rPr>
      <w:rFonts w:hint="eastAsia" w:ascii="仿宋_GB2312" w:hAnsi="Calibri" w:eastAsia="仿宋_GB2312" w:cs="仿宋_GB2312"/>
      <w:b/>
      <w:color w:val="000000"/>
      <w:sz w:val="21"/>
      <w:szCs w:val="21"/>
      <w:u w:val="single"/>
    </w:rPr>
  </w:style>
  <w:style w:type="character" w:customStyle="1" w:styleId="19">
    <w:name w:val="font21"/>
    <w:unhideWhenUsed/>
    <w:qFormat/>
    <w:uiPriority w:val="0"/>
    <w:rPr>
      <w:rFonts w:hint="eastAsia" w:ascii="仿宋_GB2312" w:hAnsi="Calibri" w:eastAsia="仿宋_GB2312" w:cs="仿宋_GB2312"/>
      <w:b/>
      <w:color w:val="000000"/>
      <w:sz w:val="21"/>
      <w:szCs w:val="21"/>
    </w:rPr>
  </w:style>
  <w:style w:type="character" w:customStyle="1" w:styleId="20">
    <w:name w:val="font141"/>
    <w:unhideWhenUsed/>
    <w:qFormat/>
    <w:uiPriority w:val="0"/>
    <w:rPr>
      <w:rFonts w:hint="default" w:ascii="Segoe UI Symbol" w:hAnsi="Segoe UI Symbol" w:eastAsia="Segoe UI Symbol" w:cs="Segoe UI Symbol"/>
      <w:b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26BF2-837F-4BF4-B4E7-4320161EC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1700</Words>
  <Characters>1811</Characters>
  <Lines>13</Lines>
  <Paragraphs>3</Paragraphs>
  <TotalTime>1</TotalTime>
  <ScaleCrop>false</ScaleCrop>
  <LinksUpToDate>false</LinksUpToDate>
  <CharactersWithSpaces>1893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2021-04-08T09:57:00Z</dcterms:created>
  <dc:creator>Windows 用户</dc:creator>
  <cp:lastModifiedBy>Man</cp:lastModifiedBy>
  <cp:lastPrinted>2024-09-05T00:12:00Z</cp:lastPrinted>
  <dcterms:modified xsi:type="dcterms:W3CDTF">2024-09-09T00:50:06Z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93B6F21D1BE7402CAA508DC88E5DF440_13</vt:lpwstr>
  </property>
</Properties>
</file>