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附件1:  </w:t>
      </w:r>
    </w:p>
    <w:p>
      <w:pPr>
        <w:widowControl/>
        <w:shd w:val="clear" w:color="auto" w:fill="FFFFFF"/>
        <w:spacing w:line="360" w:lineRule="auto"/>
        <w:jc w:val="both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hint="eastAsia" w:ascii="宋体" w:hAnsi="宋体" w:cs="Calibri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hint="eastAsia" w:ascii="宋体" w:hAnsi="宋体" w:cs="Calibri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0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b/>
          <w:bCs/>
          <w:color w:val="666666"/>
          <w:kern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2NlNzg3NDYwNzY0N2NmNTFkZDgxOTRlYjAzOGQifQ=="/>
  </w:docVars>
  <w:rsids>
    <w:rsidRoot w:val="00E64CE6"/>
    <w:rsid w:val="00297C9F"/>
    <w:rsid w:val="00634ECF"/>
    <w:rsid w:val="00660A85"/>
    <w:rsid w:val="00A278C6"/>
    <w:rsid w:val="00E64CE6"/>
    <w:rsid w:val="00F97465"/>
    <w:rsid w:val="015F2B8F"/>
    <w:rsid w:val="03F454EA"/>
    <w:rsid w:val="12EF587A"/>
    <w:rsid w:val="1E7608D5"/>
    <w:rsid w:val="2FB84083"/>
    <w:rsid w:val="305D6AAB"/>
    <w:rsid w:val="347D5F5B"/>
    <w:rsid w:val="454142E4"/>
    <w:rsid w:val="5AED7591"/>
    <w:rsid w:val="5E202170"/>
    <w:rsid w:val="64822A4A"/>
    <w:rsid w:val="7945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2">
    <w:name w:val="Hyperlink"/>
    <w:basedOn w:val="8"/>
    <w:semiHidden/>
    <w:unhideWhenUsed/>
    <w:qFormat/>
    <w:uiPriority w:val="99"/>
    <w:rPr>
      <w:color w:val="666666"/>
      <w:u w:val="none"/>
    </w:rPr>
  </w:style>
  <w:style w:type="character" w:customStyle="1" w:styleId="14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customStyle="1" w:styleId="17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8">
    <w:name w:val="rate"/>
    <w:basedOn w:val="8"/>
    <w:qFormat/>
    <w:uiPriority w:val="0"/>
  </w:style>
  <w:style w:type="character" w:customStyle="1" w:styleId="19">
    <w:name w:val="rate1"/>
    <w:basedOn w:val="8"/>
    <w:qFormat/>
    <w:uiPriority w:val="0"/>
  </w:style>
  <w:style w:type="character" w:customStyle="1" w:styleId="20">
    <w:name w:val="timetip"/>
    <w:basedOn w:val="8"/>
    <w:qFormat/>
    <w:uiPriority w:val="0"/>
    <w:rPr>
      <w:b/>
      <w:bCs/>
      <w:color w:val="FBD504"/>
      <w:sz w:val="84"/>
      <w:szCs w:val="84"/>
    </w:rPr>
  </w:style>
  <w:style w:type="character" w:customStyle="1" w:styleId="21">
    <w:name w:val="span1"/>
    <w:basedOn w:val="8"/>
    <w:qFormat/>
    <w:uiPriority w:val="0"/>
  </w:style>
  <w:style w:type="character" w:customStyle="1" w:styleId="22">
    <w:name w:val="disabled"/>
    <w:basedOn w:val="8"/>
    <w:qFormat/>
    <w:uiPriority w:val="0"/>
    <w:rPr>
      <w:color w:val="000000"/>
    </w:rPr>
  </w:style>
  <w:style w:type="character" w:customStyle="1" w:styleId="23">
    <w:name w:val="current"/>
    <w:basedOn w:val="8"/>
    <w:qFormat/>
    <w:uiPriority w:val="0"/>
    <w:rPr>
      <w:b/>
      <w:bCs/>
      <w:color w:val="000000"/>
      <w:bdr w:val="single" w:color="CCCCCC" w:sz="6" w:space="0"/>
      <w:shd w:val="clear" w:fill="FFCC00"/>
    </w:rPr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1580</Words>
  <Characters>1737</Characters>
  <Lines>4</Lines>
  <Paragraphs>1</Paragraphs>
  <TotalTime>8</TotalTime>
  <ScaleCrop>false</ScaleCrop>
  <LinksUpToDate>false</LinksUpToDate>
  <CharactersWithSpaces>1833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2023-02-23T06:37:00Z</dcterms:created>
  <dc:creator>win</dc:creator>
  <cp:lastModifiedBy>Man</cp:lastModifiedBy>
  <cp:lastPrinted>2023-03-13T04:19:00Z</cp:lastPrinted>
  <dcterms:modified xsi:type="dcterms:W3CDTF">2024-10-17T02:06:51Z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17A22DEF8AED4A7EB02FBC3DD0EE6EA0</vt:lpwstr>
  </property>
</Properties>
</file>