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附件1：</w:t>
      </w:r>
    </w:p>
    <w:tbl>
      <w:tblPr>
        <w:tblStyle w:val="5"/>
        <w:tblW w:w="909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343"/>
        <w:gridCol w:w="1134"/>
        <w:gridCol w:w="1303"/>
        <w:gridCol w:w="2008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09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近三年案例汇总表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甲方名称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合同名称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合同金额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实际落地周期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平台上线后落地场景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4"/>
        <w:ind w:left="0" w:leftChars="0" w:firstLine="0" w:firstLineChars="0"/>
        <w:rPr>
          <w:rFonts w:hint="default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33630"/>
    <w:rsid w:val="097035F9"/>
    <w:rsid w:val="0CE75980"/>
    <w:rsid w:val="0E6A1898"/>
    <w:rsid w:val="110E105E"/>
    <w:rsid w:val="14757D15"/>
    <w:rsid w:val="177F08F3"/>
    <w:rsid w:val="1BD5498A"/>
    <w:rsid w:val="20014FB8"/>
    <w:rsid w:val="200923A9"/>
    <w:rsid w:val="2269726E"/>
    <w:rsid w:val="237A69FE"/>
    <w:rsid w:val="24125580"/>
    <w:rsid w:val="28322D6E"/>
    <w:rsid w:val="29FF0355"/>
    <w:rsid w:val="2A3466D6"/>
    <w:rsid w:val="2A613168"/>
    <w:rsid w:val="2BDE6429"/>
    <w:rsid w:val="2FEDFE8B"/>
    <w:rsid w:val="37211D49"/>
    <w:rsid w:val="37FD7489"/>
    <w:rsid w:val="383E029A"/>
    <w:rsid w:val="3ECB3AEE"/>
    <w:rsid w:val="3FE5F32B"/>
    <w:rsid w:val="3FFEA4EC"/>
    <w:rsid w:val="42A81132"/>
    <w:rsid w:val="47844CF4"/>
    <w:rsid w:val="47A5E788"/>
    <w:rsid w:val="49567297"/>
    <w:rsid w:val="4B9304A5"/>
    <w:rsid w:val="52FD5035"/>
    <w:rsid w:val="53C247A2"/>
    <w:rsid w:val="54A3126C"/>
    <w:rsid w:val="55A2552E"/>
    <w:rsid w:val="561D15B2"/>
    <w:rsid w:val="577C6C9D"/>
    <w:rsid w:val="57EE59BE"/>
    <w:rsid w:val="58692CBA"/>
    <w:rsid w:val="58B63804"/>
    <w:rsid w:val="5A264A70"/>
    <w:rsid w:val="5B4FF7FC"/>
    <w:rsid w:val="5F9FADA9"/>
    <w:rsid w:val="5FB77509"/>
    <w:rsid w:val="632657A7"/>
    <w:rsid w:val="642F125B"/>
    <w:rsid w:val="668E6B0D"/>
    <w:rsid w:val="67AEEBDC"/>
    <w:rsid w:val="69C07D09"/>
    <w:rsid w:val="6E271D4D"/>
    <w:rsid w:val="6E3B6A4F"/>
    <w:rsid w:val="6EE265C1"/>
    <w:rsid w:val="6EF93856"/>
    <w:rsid w:val="6F076E4A"/>
    <w:rsid w:val="6F3D03DB"/>
    <w:rsid w:val="6FEFFAAE"/>
    <w:rsid w:val="6FF7581A"/>
    <w:rsid w:val="6FF9ED0E"/>
    <w:rsid w:val="73E5B12F"/>
    <w:rsid w:val="73FF2803"/>
    <w:rsid w:val="75AC455D"/>
    <w:rsid w:val="76B46E7A"/>
    <w:rsid w:val="79946E9B"/>
    <w:rsid w:val="7A5C1E1A"/>
    <w:rsid w:val="7B430AC2"/>
    <w:rsid w:val="7B7BE659"/>
    <w:rsid w:val="7D5BE50F"/>
    <w:rsid w:val="7DE5A24D"/>
    <w:rsid w:val="7EF63F00"/>
    <w:rsid w:val="7F73A5F5"/>
    <w:rsid w:val="7FFFA511"/>
    <w:rsid w:val="8BE7E5E5"/>
    <w:rsid w:val="966C3AB3"/>
    <w:rsid w:val="9DFC92A6"/>
    <w:rsid w:val="B65A71A9"/>
    <w:rsid w:val="CFDE5DFA"/>
    <w:rsid w:val="CFFF4FB5"/>
    <w:rsid w:val="DFF378ED"/>
    <w:rsid w:val="E7BFF91C"/>
    <w:rsid w:val="ECFDE56C"/>
    <w:rsid w:val="F4D59B5B"/>
    <w:rsid w:val="F692CC91"/>
    <w:rsid w:val="F7FF8D2B"/>
    <w:rsid w:val="FBF6005A"/>
    <w:rsid w:val="FBF7E1D8"/>
    <w:rsid w:val="FF778C2F"/>
    <w:rsid w:val="FFFD8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1170</Words>
  <Characters>1255</Characters>
  <Lines>1</Lines>
  <Paragraphs>1</Paragraphs>
  <TotalTime>2</TotalTime>
  <ScaleCrop>false</ScaleCrop>
  <LinksUpToDate>false</LinksUpToDate>
  <CharactersWithSpaces>1321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2025-02-27T19:12:00Z</dcterms:created>
  <dc:creator>zhouxi</dc:creator>
  <cp:lastModifiedBy>Man</cp:lastModifiedBy>
  <dcterms:modified xsi:type="dcterms:W3CDTF">2025-03-06T06:53:59Z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C1967895967F4E4EB38AEAC426A73E23_13</vt:lpwstr>
  </property>
</Properties>
</file>