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B36C">
      <w:pPr>
        <w:spacing w:after="156" w:afterLines="50"/>
        <w:jc w:val="center"/>
        <w:rPr>
          <w:rFonts w:ascii="宋体" w:hAnsi="宋体" w:cs="宋体"/>
          <w:b/>
          <w:bCs/>
          <w:sz w:val="28"/>
          <w:szCs w:val="28"/>
          <w:lang w:val="zh-CN"/>
        </w:rPr>
      </w:pPr>
      <w:bookmarkStart w:id="0" w:name="_GoBack"/>
      <w:bookmarkEnd w:id="0"/>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44E31B05">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22AF58B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7887372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35A206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10C3E9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671E80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9AE6AE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FA4AF1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A7189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7D96CA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E6B0B2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6F57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F05D9C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5D5A5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8F9DF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774C1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EB63C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F2894C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901E78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E7B14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10F8C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B63035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4F2226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C7DAB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459AC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26299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1385F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47137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F9EC6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86BA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01897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717FDD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B97546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B9AD00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2AFB3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41205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FAC90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654A68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7A9668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59603E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30E71696">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8CBA76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68AD9BC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53E3D8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2DD3C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48B21D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0EEF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98EA8C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EECF18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AF4F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6C093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B617F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9B015C6">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5A131B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6A504E60">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3067C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B490E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FBB7A5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0FE8D58B">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0701D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D2ED7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821D9E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BBC390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811F83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51770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B84CC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1E80ED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7E18533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F28B27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C5FE7B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B60EEA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D3D20B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6DE8AC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C57A89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0E23C3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EB60D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7B65A3B4">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3ABFEAB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8FB08B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676FF50">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AE1E62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4F05055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B0F5A3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9815D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011CE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3ABD952">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2E5F9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C803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87D05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EF6EE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670002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989E55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4863343B">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15743C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64BB048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53C3D8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670A67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562E9B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6D17F64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4B55F18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9E2B98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E37FD6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09B112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C170DD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C85E78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2742F44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564E61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FE41C2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E628E9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D54132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38ABCA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2C239F0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45E6C5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7FC2E5C">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97AB4E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66461B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E385A2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511ADA0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FF7DBA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D500FD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DDDE22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120861D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6CBCB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045D2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3483E7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AADE46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BE0803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705C83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D0E573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FDC0D1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E1A8C7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DBE111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D972F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2A3E6B7">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09BEC68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17BA4EF">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1C604BEB">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45C990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7E0B583">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064D1E75">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B49328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4AA6D68">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673B5E21">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63F778B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9F13F62">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0A2727F9">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6921E0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628D438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C80F9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B7FB2E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9B3AE6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C65FE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503FC9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55BDF77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0054F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C14C69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C011A2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7BB56A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9A345F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BD7A65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6B5DF02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E5A281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29ACEC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E85484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02904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4A5F30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6B1DF42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28193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E6630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F4E057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A32F8E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69038E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66ED76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6A3917D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3E0B234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D78F41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2CD08E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2965A1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10894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8B593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676CF4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8660FD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328EEF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D27517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0A7492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513ABD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F776A3C">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6C0D7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35D006BE">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018E5753">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3529C68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04231A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2FB811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DD542B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E84647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2EC1213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57336A8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1F028B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18C885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78B44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0BA7475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7CC1E9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26E8AC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68FE2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404BFB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2E11B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4D8BF1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AFC24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524C422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2DB11E4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7638151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2CA7E6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6A9FD1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595700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44CD6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1241E6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6C7A4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365239B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C29B04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819F1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2FD8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0DCCBB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8342F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8AE92B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07E403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14028B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EAB677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5421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CCE93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6C6592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9E1D5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2D719F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37A51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E56D1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EAAF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FBBA5A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2B5887E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A3A47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DCF37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33273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06CEB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CBC7F5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7D6CDD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40C0B80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6D3CF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723778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E7F8C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CA8163">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2EBE0E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66FBD60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1083BE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D4B85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23BF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8F589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8E561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28F9C0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7DE8A3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42372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A77A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51A2C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2CF8B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EB5898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833028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E19A85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46AE9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26BA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625D7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6A5D3B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FAEB11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1121F0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D6B30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30ACD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41AB81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A4D92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AE9494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A56E5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B83A9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5C46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C5671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F86779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7B9803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165C75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447AB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D7FB86">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3CC76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31511E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C79DEF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CD4CF0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07D68E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31A75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6CB3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18147B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FB812D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559C4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CC17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C8E60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6A26C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98A86B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7CA52F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B9F77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4FFDF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61AD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CB2C2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9174A1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45459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F9B6D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DB913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9E064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AB13D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0FAF11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499F6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55FD4C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EE0B4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52908F">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8FEA7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7DC3BFD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4AC7F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567DE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7E0B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097D5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BC1A1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64331E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B9D28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8776FD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FE5A3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B41FC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CF436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8C619B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49F97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62877D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D5AA1B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812D31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89750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304267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581DE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80A7E4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1C8C3F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CC8339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3CC34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8DABFDF">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C2F028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3B0AF33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083349FA">
      <w:pPr>
        <w:rPr>
          <w:rFonts w:ascii="宋体" w:hAnsi="宋体" w:cs="宋体"/>
          <w:b/>
          <w:bCs/>
          <w:kern w:val="0"/>
          <w:szCs w:val="21"/>
        </w:rPr>
      </w:pPr>
      <w:r>
        <w:rPr>
          <w:rFonts w:hint="eastAsia" w:ascii="宋体" w:hAnsi="宋体" w:cs="宋体"/>
          <w:b/>
          <w:bCs/>
          <w:kern w:val="0"/>
          <w:szCs w:val="21"/>
        </w:rPr>
        <w:t>填表说明：</w:t>
      </w:r>
    </w:p>
    <w:p w14:paraId="27650CBD">
      <w:pPr>
        <w:rPr>
          <w:rFonts w:ascii="宋体" w:hAnsi="宋体" w:cs="宋体"/>
          <w:kern w:val="0"/>
          <w:szCs w:val="21"/>
        </w:rPr>
      </w:pPr>
      <w:r>
        <w:rPr>
          <w:rFonts w:hint="eastAsia" w:ascii="宋体" w:hAnsi="宋体" w:cs="宋体"/>
          <w:kern w:val="0"/>
          <w:szCs w:val="21"/>
        </w:rPr>
        <w:t>1.联系人联系方式应常用且有效；</w:t>
      </w:r>
    </w:p>
    <w:p w14:paraId="32BB9C91">
      <w:pPr>
        <w:rPr>
          <w:rFonts w:ascii="宋体" w:hAnsi="宋体" w:cs="宋体"/>
          <w:kern w:val="0"/>
          <w:szCs w:val="21"/>
        </w:rPr>
      </w:pPr>
      <w:r>
        <w:rPr>
          <w:rFonts w:hint="eastAsia" w:ascii="宋体" w:hAnsi="宋体" w:cs="宋体"/>
          <w:kern w:val="0"/>
          <w:szCs w:val="21"/>
        </w:rPr>
        <w:t>2.公司网址、传真、通讯地址以及邮编应有效；</w:t>
      </w:r>
    </w:p>
    <w:p w14:paraId="62DD77E5">
      <w:pPr>
        <w:rPr>
          <w:rFonts w:ascii="宋体" w:hAnsi="宋体" w:cs="宋体"/>
          <w:kern w:val="0"/>
          <w:szCs w:val="21"/>
        </w:rPr>
      </w:pPr>
      <w:r>
        <w:rPr>
          <w:rFonts w:hint="eastAsia" w:ascii="宋体" w:hAnsi="宋体" w:cs="宋体"/>
          <w:kern w:val="0"/>
          <w:szCs w:val="21"/>
        </w:rPr>
        <w:t>3.注册资本按营业执照上注册资本金额填写；</w:t>
      </w:r>
    </w:p>
    <w:p w14:paraId="32E8D78D">
      <w:pPr>
        <w:rPr>
          <w:rFonts w:ascii="宋体" w:hAnsi="宋体" w:cs="宋体"/>
          <w:kern w:val="0"/>
          <w:szCs w:val="21"/>
        </w:rPr>
      </w:pPr>
      <w:r>
        <w:rPr>
          <w:rFonts w:hint="eastAsia" w:ascii="宋体" w:hAnsi="宋体" w:cs="宋体"/>
          <w:kern w:val="0"/>
          <w:szCs w:val="21"/>
        </w:rPr>
        <w:t>4.所属地区为公司注册所在地；</w:t>
      </w:r>
    </w:p>
    <w:p w14:paraId="35EF08F1">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5A363675">
      <w:pPr>
        <w:rPr>
          <w:rFonts w:ascii="宋体" w:hAnsi="宋体" w:cs="宋体"/>
          <w:kern w:val="0"/>
          <w:szCs w:val="21"/>
        </w:rPr>
      </w:pPr>
      <w:r>
        <w:rPr>
          <w:rFonts w:hint="eastAsia" w:ascii="宋体" w:hAnsi="宋体" w:cs="宋体"/>
          <w:kern w:val="0"/>
          <w:szCs w:val="21"/>
        </w:rPr>
        <w:t>6.主要经营范围按营业执照上经营范围填写；</w:t>
      </w:r>
    </w:p>
    <w:p w14:paraId="7829D5F0">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07118574">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712CDF9B">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7FBF9AE3">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041FD666">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180F7E08">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94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E67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A2E67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1ED359AE"/>
    <w:rsid w:val="2221347E"/>
    <w:rsid w:val="60FA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2026-04-01T03:11:48Z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37F0DFBC36C24A10869DD728626F9297_13</vt:lpwstr>
  </property>
</Properties>
</file>